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72" w:rsidRPr="00D7104A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264172" w:rsidRPr="00D7104A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264172" w:rsidRPr="00D7104A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64172" w:rsidRPr="00D7104A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264172" w:rsidRPr="00D7104A" w:rsidTr="00AC230E">
        <w:tc>
          <w:tcPr>
            <w:tcW w:w="5027" w:type="dxa"/>
            <w:hideMark/>
          </w:tcPr>
          <w:p w:rsidR="00264172" w:rsidRPr="00D7104A" w:rsidRDefault="00264172" w:rsidP="00AC230E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264172" w:rsidRPr="00D7104A" w:rsidRDefault="00264172" w:rsidP="00AC230E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264172" w:rsidRPr="00D7104A" w:rsidRDefault="00264172" w:rsidP="00AC230E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264172" w:rsidRPr="00D7104A" w:rsidRDefault="00264172" w:rsidP="00AC230E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27 - LT/TU</w:t>
            </w:r>
          </w:p>
          <w:p w:rsidR="00264172" w:rsidRPr="00D7104A" w:rsidRDefault="00264172" w:rsidP="00AC230E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264172" w:rsidRPr="00D7104A" w:rsidRDefault="00264172" w:rsidP="00AC230E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264172" w:rsidRPr="00D7104A" w:rsidRDefault="00264172" w:rsidP="00AC230E">
            <w:pPr>
              <w:jc w:val="right"/>
              <w:rPr>
                <w:rFonts w:eastAsia="Arial" w:cs="Times New Roman"/>
              </w:rPr>
            </w:pPr>
          </w:p>
          <w:p w:rsidR="00264172" w:rsidRPr="00D7104A" w:rsidRDefault="00264172" w:rsidP="00264172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05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7</w:t>
            </w:r>
            <w:r w:rsidRPr="00D7104A">
              <w:rPr>
                <w:rFonts w:eastAsia="Arial" w:cs="Times New Roman"/>
                <w:i/>
              </w:rPr>
              <w:t xml:space="preserve">  năm 202</w:t>
            </w:r>
            <w:r>
              <w:rPr>
                <w:rFonts w:eastAsia="Arial" w:cs="Times New Roman"/>
                <w:i/>
              </w:rPr>
              <w:t>4</w:t>
            </w:r>
          </w:p>
        </w:tc>
      </w:tr>
    </w:tbl>
    <w:p w:rsidR="00264172" w:rsidRPr="00D7104A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64172" w:rsidRPr="00A966FE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64172" w:rsidRPr="00F81C8B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10"/>
          <w:szCs w:val="24"/>
        </w:rPr>
      </w:pPr>
    </w:p>
    <w:p w:rsidR="00264172" w:rsidRPr="00D7104A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264172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08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12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7/2024</w:t>
      </w:r>
    </w:p>
    <w:p w:rsidR="00264172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264172" w:rsidRPr="00D7104A" w:rsidTr="00AC230E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4172" w:rsidRPr="00D7104A" w:rsidRDefault="00264172" w:rsidP="00AC230E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4172" w:rsidRPr="00D7104A" w:rsidRDefault="00264172" w:rsidP="00AC230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4172" w:rsidRPr="00D7104A" w:rsidRDefault="00264172" w:rsidP="00AC230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4172" w:rsidRPr="00D7104A" w:rsidRDefault="00264172" w:rsidP="00AC230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4172" w:rsidRPr="00D7104A" w:rsidRDefault="00264172" w:rsidP="00AC230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64172" w:rsidRPr="00D7104A" w:rsidTr="00AC230E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64172" w:rsidRPr="00D7104A" w:rsidRDefault="00264172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264172" w:rsidRPr="00D7104A" w:rsidRDefault="00264172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08/7</w:t>
            </w:r>
          </w:p>
          <w:p w:rsidR="00264172" w:rsidRPr="00D7104A" w:rsidRDefault="00264172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6B53" w:rsidRDefault="00CE6B53" w:rsidP="00AC230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dự Hội nghị sơ kết 05 năm thực hiện Nghị định số 21/2019/NĐ-CP, ngày 22/02/2019 của C</w:t>
            </w:r>
            <w:r w:rsidR="00F95D0A"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ính phủ về khu vực phòng thủ tỉnh Quảng Nam.</w:t>
            </w:r>
          </w:p>
          <w:p w:rsidR="003D468D" w:rsidRDefault="003D468D" w:rsidP="00AC230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CE6B53" w:rsidRDefault="00CE6B53" w:rsidP="00AC230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dự Hội nghị sơ kết 6 tháng của Đảng bộ xã Tam Ngọc.</w:t>
            </w:r>
          </w:p>
          <w:p w:rsidR="00C20706" w:rsidRPr="00901B0B" w:rsidRDefault="006E0B1F" w:rsidP="003D468D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A. Đức - UVTV trực Đảng, TBTC dự Hội nghị trực tuyến giao ban 6 tháng đầu năm  hoạt động của BCĐ </w:t>
            </w:r>
            <w:r w:rsidR="00901B0B">
              <w:rPr>
                <w:rFonts w:eastAsia="Times New Roman" w:cs="Times New Roman"/>
                <w:bCs/>
                <w:iCs/>
                <w:sz w:val="18"/>
                <w:szCs w:val="16"/>
              </w:rPr>
              <w:t>phòng, chống tham nhũng, tiêu cực do Trung ương tổ chức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F59EE" w:rsidRDefault="00CE6B53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Nhà truyền thống LLVT tỉnh</w:t>
            </w:r>
          </w:p>
          <w:p w:rsidR="006E0B1F" w:rsidRPr="006E0B1F" w:rsidRDefault="006E0B1F" w:rsidP="00AC230E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CE6B53" w:rsidRDefault="00CE6B53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Xã Tam Ngọc</w:t>
            </w:r>
          </w:p>
          <w:p w:rsidR="006E0B1F" w:rsidRDefault="006E0B1F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6E0B1F" w:rsidRDefault="006E0B1F" w:rsidP="006E0B1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CE6B53" w:rsidRPr="00CE6B53" w:rsidRDefault="00CE6B53" w:rsidP="00AC230E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6E0B1F" w:rsidRPr="006E0B1F" w:rsidRDefault="006E0B1F" w:rsidP="00901B0B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F59EE" w:rsidRDefault="009F59EE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9F59EE" w:rsidRDefault="00901B0B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GMR</w:t>
            </w:r>
          </w:p>
          <w:p w:rsidR="00CE6B53" w:rsidRDefault="00CE6B53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CE6B53" w:rsidRPr="00660A50" w:rsidRDefault="00CE6B53" w:rsidP="00AC230E">
            <w:pPr>
              <w:spacing w:before="40"/>
              <w:jc w:val="both"/>
              <w:rPr>
                <w:rFonts w:eastAsia="Arial" w:cs="Times New Roman"/>
                <w:sz w:val="14"/>
                <w:szCs w:val="18"/>
              </w:rPr>
            </w:pPr>
          </w:p>
          <w:p w:rsidR="006E0B1F" w:rsidRDefault="006E0B1F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6E0B1F" w:rsidRPr="006E0B1F" w:rsidRDefault="006E0B1F" w:rsidP="00AC230E">
            <w:pPr>
              <w:spacing w:before="40"/>
              <w:jc w:val="both"/>
              <w:rPr>
                <w:rFonts w:eastAsia="Arial" w:cs="Times New Roman"/>
                <w:sz w:val="24"/>
                <w:szCs w:val="18"/>
              </w:rPr>
            </w:pPr>
          </w:p>
          <w:p w:rsidR="00C20706" w:rsidRPr="006370AF" w:rsidRDefault="00C20706" w:rsidP="006E0B1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64172" w:rsidRPr="00D7104A" w:rsidRDefault="00264172" w:rsidP="00AC230E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264172" w:rsidRPr="00D7104A" w:rsidTr="00AC230E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4172" w:rsidRPr="00D7104A" w:rsidRDefault="00264172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64172" w:rsidRDefault="00264172" w:rsidP="00AC230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- 13h30: </w:t>
            </w:r>
            <w:r w:rsidR="005F122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C. Lan - BT;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Ân - PBT, CT UBND dự HN trực tuyến đánh giá công tác chỉ đạo, điều hành, tình hình KT-XH 6 tháng cuối năm 2024 do UBND tỉnh tổ chức.</w:t>
            </w:r>
          </w:p>
          <w:p w:rsidR="00264172" w:rsidRPr="00440D97" w:rsidRDefault="00264172" w:rsidP="00AC230E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họp Ban KT-XH thông qua các nội dung báo cáo thẩm tra trình kỳ họp HĐND</w:t>
            </w:r>
            <w:r w:rsidR="00D27D48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64172" w:rsidRDefault="00277520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  <w:p w:rsidR="00264172" w:rsidRDefault="00264172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64172" w:rsidRDefault="00264172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64172" w:rsidRPr="00F95D0A" w:rsidRDefault="00F95D0A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F95D0A">
              <w:rPr>
                <w:rFonts w:eastAsia="Arial" w:cs="Times New Roman"/>
                <w:sz w:val="18"/>
                <w:szCs w:val="18"/>
              </w:rPr>
              <w:t>Phòng tiếp công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64172" w:rsidRPr="00860A98" w:rsidRDefault="00264172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64172" w:rsidRPr="00D7104A" w:rsidRDefault="00264172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64172" w:rsidRPr="00D7104A" w:rsidTr="00AC230E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64172" w:rsidRPr="00D7104A" w:rsidRDefault="00264172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264172" w:rsidRPr="00D7104A" w:rsidRDefault="00264172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09/7</w:t>
            </w:r>
          </w:p>
          <w:p w:rsidR="00264172" w:rsidRPr="00D7104A" w:rsidRDefault="00264172" w:rsidP="00AC230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64172" w:rsidRPr="00440D97" w:rsidRDefault="00264172" w:rsidP="00AC230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Các đồng chí UVTV Thành ủy d</w:t>
            </w:r>
            <w:r w:rsidRPr="00C02054">
              <w:rPr>
                <w:rFonts w:eastAsia="Times New Roman" w:cs="Times New Roman"/>
                <w:bCs/>
                <w:iCs/>
                <w:sz w:val="18"/>
                <w:szCs w:val="16"/>
              </w:rPr>
              <w:t>ự Hội nghị toàn quốc quán triệt Quy định chuẩn mực đạo đức cách mạng của cán bộ, đảng viên trong giai đoạn mới.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64172" w:rsidRPr="00E8261C" w:rsidRDefault="00264172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64172" w:rsidRPr="006370AF" w:rsidRDefault="005F1229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64172" w:rsidRPr="00D7104A" w:rsidRDefault="00264172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F1229" w:rsidRPr="00D7104A" w:rsidTr="00AC230E">
        <w:trPr>
          <w:trHeight w:val="42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F1229" w:rsidRPr="00D7104A" w:rsidRDefault="005F1229" w:rsidP="00AC230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440D97" w:rsidRDefault="005F1229" w:rsidP="00AC230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2E1E3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14h00: </w:t>
            </w:r>
            <w:r w:rsidRPr="002E1E39">
              <w:rPr>
                <w:rFonts w:eastAsia="Times New Roman" w:cs="Times New Roman"/>
                <w:bCs/>
                <w:iCs/>
                <w:sz w:val="18"/>
                <w:szCs w:val="16"/>
              </w:rPr>
              <w:t>Họp Ban Thường vụ Thành ủy, cho ý kiến các nội dung trình Hội nghị Thành ủy lần thứ 17</w:t>
            </w:r>
            <w:r w:rsidR="00901B0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và bàn một số nội dung thuộc thẩm quyền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E8261C" w:rsidRDefault="005F1229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6370AF" w:rsidRDefault="005F1229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D7104A" w:rsidRDefault="005F1229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Hội-CVP</w:t>
            </w:r>
          </w:p>
        </w:tc>
      </w:tr>
      <w:tr w:rsidR="005F1229" w:rsidRPr="00D7104A" w:rsidTr="00AC230E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F1229" w:rsidRPr="00F7788B" w:rsidRDefault="005F1229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5F1229" w:rsidRPr="00F7788B" w:rsidRDefault="005F1229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10/7</w:t>
            </w:r>
          </w:p>
          <w:p w:rsidR="005F1229" w:rsidRPr="00F7788B" w:rsidRDefault="005F1229" w:rsidP="00AC230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440D97" w:rsidRDefault="006E0B1F" w:rsidP="00AC230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</w:t>
            </w:r>
            <w:r w:rsidR="005F1229">
              <w:rPr>
                <w:rFonts w:eastAsia="Times New Roman" w:cs="Times New Roman"/>
                <w:bCs/>
                <w:iCs/>
                <w:sz w:val="18"/>
                <w:szCs w:val="16"/>
              </w:rPr>
              <w:t>0: C. Lan - BT dự kỳ họp thứ 24, HĐND tỉnh khóa X (từ ngày 10/7-12/7/2024).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E8261C" w:rsidRDefault="005F1229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6370AF" w:rsidRDefault="005F1229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D7104A" w:rsidRDefault="005F1229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F1229" w:rsidRPr="00D7104A" w:rsidTr="00AC230E">
        <w:trPr>
          <w:trHeight w:val="3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1229" w:rsidRPr="00D7104A" w:rsidRDefault="005F1229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AB6145" w:rsidRDefault="002A22B1" w:rsidP="002A22B1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14h00:C. </w:t>
            </w:r>
            <w:r w:rsidRPr="002A22B1">
              <w:rPr>
                <w:rFonts w:eastAsia="Times New Roman" w:cs="Times New Roman"/>
                <w:bCs/>
                <w:iCs/>
                <w:sz w:val="18"/>
                <w:szCs w:val="16"/>
              </w:rPr>
              <w:t>Xuân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TBDV</w:t>
            </w:r>
            <w:r w:rsidRPr="002A22B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chủ trì Hội nghị sơ kết 6 tháng của BCĐ PHHĐ giữa Ban CHQS với các tổ chức CT-XH thành phố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E8261C" w:rsidRDefault="002A22B1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2A22B1">
              <w:rPr>
                <w:rFonts w:eastAsia="Times New Roman" w:cs="Times New Roman"/>
                <w:bCs/>
                <w:iCs/>
                <w:sz w:val="18"/>
                <w:szCs w:val="16"/>
              </w:rPr>
              <w:t>BCHQS thành phố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0A5DB5" w:rsidRDefault="005F1229" w:rsidP="00AC230E">
            <w:pPr>
              <w:spacing w:before="40"/>
              <w:jc w:val="both"/>
              <w:rPr>
                <w:rFonts w:eastAsia="Arial" w:cs="Times New Roman"/>
                <w:sz w:val="8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D7104A" w:rsidRDefault="005F1229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F1229" w:rsidRPr="00D7104A" w:rsidTr="00AC230E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F1229" w:rsidRPr="00D7104A" w:rsidRDefault="005F1229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11/7</w:t>
            </w:r>
          </w:p>
          <w:p w:rsidR="005F1229" w:rsidRPr="00D7104A" w:rsidRDefault="005F1229" w:rsidP="00AC230E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440D97" w:rsidRDefault="006E0B1F" w:rsidP="005F122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</w:t>
            </w:r>
            <w:r w:rsidR="005F1229">
              <w:rPr>
                <w:rFonts w:eastAsia="Times New Roman" w:cs="Times New Roman"/>
                <w:bCs/>
                <w:iCs/>
                <w:sz w:val="18"/>
                <w:szCs w:val="16"/>
              </w:rPr>
              <w:t>0: C. Lan - BT dự kỳ họp thứ 24, HĐND tỉnh khóa X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E8261C" w:rsidRDefault="005F1229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6370AF" w:rsidRDefault="005F1229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D7104A" w:rsidRDefault="005F1229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F1229" w:rsidRPr="00D7104A" w:rsidTr="00AC230E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1229" w:rsidRPr="00901B0B" w:rsidRDefault="00901B0B" w:rsidP="00901B0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01B0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440D97" w:rsidRDefault="005F1229" w:rsidP="002A22B1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E8261C" w:rsidRDefault="005F1229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6370AF" w:rsidRDefault="005F1229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D7104A" w:rsidRDefault="005F1229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F1229" w:rsidRPr="00D7104A" w:rsidTr="00AC230E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F1229" w:rsidRPr="00D7104A" w:rsidRDefault="005F1229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5F1229" w:rsidRPr="00D7104A" w:rsidRDefault="005F1229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12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7</w:t>
            </w:r>
          </w:p>
          <w:p w:rsidR="005F1229" w:rsidRPr="00D7104A" w:rsidRDefault="005F1229" w:rsidP="00AC230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Default="006E0B1F" w:rsidP="00AC230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</w:t>
            </w:r>
            <w:r w:rsidR="005F1229">
              <w:rPr>
                <w:rFonts w:eastAsia="Times New Roman" w:cs="Times New Roman"/>
                <w:bCs/>
                <w:iCs/>
                <w:sz w:val="18"/>
                <w:szCs w:val="16"/>
              </w:rPr>
              <w:t>0: C. Lan - BT dự kỳ họp th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ứ 24, HĐND tỉnh khóa X</w:t>
            </w:r>
            <w:r w:rsidR="005F1229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F95D0A" w:rsidRPr="00440D97" w:rsidRDefault="00F95D0A" w:rsidP="00AC230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Hội nghị trực báo công tác lịch sử đảng.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Default="005F1229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  <w:p w:rsidR="00F95D0A" w:rsidRPr="00F95D0A" w:rsidRDefault="00F95D0A" w:rsidP="00AC230E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F95D0A" w:rsidRDefault="00F95D0A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F95D0A" w:rsidRPr="00F95D0A" w:rsidRDefault="00F95D0A" w:rsidP="00AC230E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C02054" w:rsidRDefault="005F1229" w:rsidP="00AC230E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E24DF1" w:rsidRDefault="005F1229" w:rsidP="00AC230E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5F1229" w:rsidRPr="00D7104A" w:rsidTr="00AC230E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1229" w:rsidRDefault="005F1229" w:rsidP="00AC230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440D97" w:rsidRDefault="006E0B1F" w:rsidP="006E0B1F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6E0B1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- 14h45: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Lan - BT dự h</w:t>
            </w:r>
            <w:r w:rsidRPr="006E0B1F">
              <w:rPr>
                <w:rFonts w:eastAsia="Times New Roman" w:cs="Times New Roman"/>
                <w:bCs/>
                <w:iCs/>
                <w:sz w:val="18"/>
                <w:szCs w:val="16"/>
              </w:rPr>
              <w:t>ọp Ban Thường vụ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E8261C" w:rsidRDefault="006E0B1F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5503F2" w:rsidRDefault="005F1229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1229" w:rsidRPr="00D7104A" w:rsidRDefault="005F1229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264172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64172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64172" w:rsidRPr="00BF492F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6"/>
          <w:szCs w:val="24"/>
        </w:rPr>
      </w:pPr>
    </w:p>
    <w:p w:rsidR="00264172" w:rsidRDefault="00264172" w:rsidP="00264172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264172" w:rsidRDefault="00264172" w:rsidP="00264172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264172" w:rsidRPr="00D7104A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264172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15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19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7/2024</w:t>
      </w:r>
    </w:p>
    <w:p w:rsidR="00264172" w:rsidRPr="00D75697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264172" w:rsidRPr="00D7104A" w:rsidTr="00AC230E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4172" w:rsidRPr="00D7104A" w:rsidRDefault="00264172" w:rsidP="00AC230E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4172" w:rsidRPr="00D7104A" w:rsidRDefault="00264172" w:rsidP="00AC230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4172" w:rsidRPr="00D7104A" w:rsidRDefault="00264172" w:rsidP="00AC230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4172" w:rsidRPr="00D7104A" w:rsidRDefault="00264172" w:rsidP="00AC230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4172" w:rsidRPr="00D7104A" w:rsidRDefault="00264172" w:rsidP="00AC230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A8473F" w:rsidRPr="00D7104A" w:rsidTr="00AC230E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473F" w:rsidRPr="00D7104A" w:rsidRDefault="00A8473F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A8473F" w:rsidRPr="00D7104A" w:rsidRDefault="00A8473F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15/7</w:t>
            </w:r>
          </w:p>
          <w:p w:rsidR="00A8473F" w:rsidRPr="00D7104A" w:rsidRDefault="00A8473F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440D97" w:rsidRDefault="00A8473F" w:rsidP="0032393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58152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r w:rsidRPr="0058152D">
              <w:rPr>
                <w:rFonts w:eastAsia="Times New Roman" w:cs="Times New Roman"/>
                <w:bCs/>
                <w:iCs/>
                <w:sz w:val="18"/>
                <w:szCs w:val="16"/>
              </w:rPr>
              <w:t>Hội nghị Thành ủy lần thứ 17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E8261C" w:rsidRDefault="00A8473F" w:rsidP="0032393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6370AF" w:rsidRDefault="00A8473F" w:rsidP="0032393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D7104A" w:rsidRDefault="00A8473F" w:rsidP="00AC230E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A8473F" w:rsidRPr="00D7104A" w:rsidTr="00AC230E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473F" w:rsidRPr="00D7104A" w:rsidRDefault="00A8473F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440D97" w:rsidRDefault="00A8473F" w:rsidP="00AC230E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2E1E39" w:rsidRDefault="00A8473F" w:rsidP="0058152D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860A98" w:rsidRDefault="00A8473F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D7104A" w:rsidRDefault="00A8473F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8473F" w:rsidRPr="00D7104A" w:rsidTr="00AC230E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8473F" w:rsidRPr="00D7104A" w:rsidRDefault="00A8473F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A8473F" w:rsidRPr="00D7104A" w:rsidRDefault="00A8473F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16/7</w:t>
            </w:r>
          </w:p>
          <w:p w:rsidR="00A8473F" w:rsidRPr="00D7104A" w:rsidRDefault="00A8473F" w:rsidP="00AC230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440D97" w:rsidRDefault="00A8473F" w:rsidP="0032393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Thường trực Thành ủy dự </w:t>
            </w:r>
            <w:r w:rsidRPr="0058152D">
              <w:rPr>
                <w:rFonts w:eastAsia="Times New Roman" w:cs="Times New Roman"/>
                <w:bCs/>
                <w:iCs/>
                <w:sz w:val="18"/>
                <w:szCs w:val="16"/>
              </w:rPr>
              <w:t>kỳ họp thứ 13 HĐND thành phố, khóa XII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E8261C" w:rsidRDefault="00A8473F" w:rsidP="0032393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6370AF" w:rsidRDefault="00A8473F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D7104A" w:rsidRDefault="00A8473F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8473F" w:rsidRPr="00D7104A" w:rsidTr="00AC230E">
        <w:trPr>
          <w:trHeight w:val="42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8473F" w:rsidRPr="00D7104A" w:rsidRDefault="00A8473F" w:rsidP="00AC230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AB6145" w:rsidRDefault="00A8473F" w:rsidP="0032393B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E8261C" w:rsidRDefault="00A8473F" w:rsidP="0032393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860A98" w:rsidRDefault="00A8473F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D7104A" w:rsidRDefault="00A8473F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8473F" w:rsidRPr="00D7104A" w:rsidTr="00AC230E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8473F" w:rsidRPr="00F7788B" w:rsidRDefault="00A8473F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A8473F" w:rsidRPr="00F7788B" w:rsidRDefault="00A8473F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17/7</w:t>
            </w:r>
          </w:p>
          <w:p w:rsidR="00A8473F" w:rsidRPr="00F7788B" w:rsidRDefault="00A8473F" w:rsidP="00AC230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440D97" w:rsidRDefault="00A8473F" w:rsidP="0032393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Thường trực Thành ủy dự </w:t>
            </w:r>
            <w:r w:rsidRPr="0058152D">
              <w:rPr>
                <w:rFonts w:eastAsia="Times New Roman" w:cs="Times New Roman"/>
                <w:bCs/>
                <w:iCs/>
                <w:sz w:val="18"/>
                <w:szCs w:val="16"/>
              </w:rPr>
              <w:t>kỳ họp thứ 13 HĐND thành phố, khóa XII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E8261C" w:rsidRDefault="00A8473F" w:rsidP="0032393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6370AF" w:rsidRDefault="00A8473F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D7104A" w:rsidRDefault="00A8473F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8473F" w:rsidRPr="00D7104A" w:rsidTr="00AC230E">
        <w:trPr>
          <w:trHeight w:val="3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473F" w:rsidRPr="00D7104A" w:rsidRDefault="00A8473F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AB6145" w:rsidRDefault="00A8473F" w:rsidP="0058152D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E8261C" w:rsidRDefault="00A8473F" w:rsidP="0058152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0A5DB5" w:rsidRDefault="00A8473F" w:rsidP="00AC230E">
            <w:pPr>
              <w:spacing w:before="40"/>
              <w:jc w:val="both"/>
              <w:rPr>
                <w:rFonts w:eastAsia="Arial" w:cs="Times New Roman"/>
                <w:sz w:val="8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D7104A" w:rsidRDefault="00A8473F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8473F" w:rsidRPr="00D7104A" w:rsidTr="00AC230E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8473F" w:rsidRPr="00D7104A" w:rsidRDefault="00A8473F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18/7</w:t>
            </w:r>
          </w:p>
          <w:p w:rsidR="00A8473F" w:rsidRPr="00D7104A" w:rsidRDefault="00A8473F" w:rsidP="00AC230E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440D97" w:rsidRDefault="00A8473F" w:rsidP="00AC230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E8261C" w:rsidRDefault="00A8473F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6370AF" w:rsidRDefault="00A8473F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D7104A" w:rsidRDefault="00A8473F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8473F" w:rsidRPr="00D7104A" w:rsidTr="00AC230E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473F" w:rsidRPr="00D7104A" w:rsidRDefault="00A8473F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440D97" w:rsidRDefault="00A8473F" w:rsidP="00AC230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E8261C" w:rsidRDefault="00A8473F" w:rsidP="0058152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6370AF" w:rsidRDefault="00A8473F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D7104A" w:rsidRDefault="00A8473F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8473F" w:rsidRPr="00D7104A" w:rsidTr="00AC230E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8473F" w:rsidRPr="00D7104A" w:rsidRDefault="00A8473F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A8473F" w:rsidRPr="00D7104A" w:rsidRDefault="00A8473F" w:rsidP="00AC230E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19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7</w:t>
            </w:r>
          </w:p>
          <w:p w:rsidR="00A8473F" w:rsidRPr="00D7104A" w:rsidRDefault="00A8473F" w:rsidP="00AC230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440D97" w:rsidRDefault="00A8473F" w:rsidP="00AC230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họp Ban Thường vụ Tỉnh ủy.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E8261C" w:rsidRDefault="00A8473F" w:rsidP="0058152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C02054" w:rsidRDefault="00A8473F" w:rsidP="00AC230E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E24DF1" w:rsidRDefault="00A8473F" w:rsidP="00AC230E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A8473F" w:rsidRPr="00D7104A" w:rsidTr="00AC230E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73F" w:rsidRDefault="00A8473F" w:rsidP="00AC230E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440D97" w:rsidRDefault="00A8473F" w:rsidP="00AC230E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TTTU chủ trì giao ban khối MT-ĐT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E8261C" w:rsidRDefault="00A8473F" w:rsidP="0058152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5503F2" w:rsidRDefault="00A8473F" w:rsidP="00AC230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BDV tổng hợp nội dung báo cáo.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8473F" w:rsidRPr="00D7104A" w:rsidRDefault="00A8473F" w:rsidP="00AC23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264172" w:rsidRPr="00C65885" w:rsidRDefault="00264172" w:rsidP="00264172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24"/>
        </w:rPr>
      </w:pPr>
    </w:p>
    <w:p w:rsidR="00264172" w:rsidRPr="00DF3527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264172" w:rsidRPr="00D7104A" w:rsidTr="00AC230E">
        <w:tc>
          <w:tcPr>
            <w:tcW w:w="1135" w:type="dxa"/>
          </w:tcPr>
          <w:p w:rsidR="00264172" w:rsidRPr="00D7104A" w:rsidRDefault="00264172" w:rsidP="00AC230E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264172" w:rsidRDefault="00264172" w:rsidP="00AC230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B2637C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Hội nghị đối thoại với doanh nghiệp và đoàn viên công đoàn, người lao động trên địa bàn thành phố</w:t>
            </w:r>
          </w:p>
          <w:p w:rsidR="00264172" w:rsidRDefault="00264172" w:rsidP="00AC230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E5660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Họp Ban Thường vụ Thành ủy, nghe UBND thành phố báo cáo đề xuất thực hiện KDC Tân Thái - Tam Thăng</w:t>
            </w:r>
          </w:p>
          <w:p w:rsidR="00264172" w:rsidRDefault="00264172" w:rsidP="00AC230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C1022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Hội nghị đối thoại với đội ngũ văn nghệ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sĩ, trí</w:t>
            </w:r>
            <w:r w:rsidRPr="00C1022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thức về xây dựng văn hóa con người Tam Kỳ.</w:t>
            </w:r>
          </w:p>
          <w:p w:rsidR="00264172" w:rsidRDefault="00264172" w:rsidP="00AC230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  <w:p w:rsidR="00264172" w:rsidRPr="00D7104A" w:rsidRDefault="00264172" w:rsidP="00AC230E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</w:tc>
      </w:tr>
      <w:tr w:rsidR="00264172" w:rsidRPr="00D7104A" w:rsidTr="00AC230E">
        <w:tc>
          <w:tcPr>
            <w:tcW w:w="1135" w:type="dxa"/>
          </w:tcPr>
          <w:p w:rsidR="00264172" w:rsidRDefault="00264172" w:rsidP="00AC230E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264172" w:rsidRPr="00C02054" w:rsidRDefault="00264172" w:rsidP="00AC230E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264172" w:rsidRPr="00D7104A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264172" w:rsidRPr="00D7104A" w:rsidRDefault="00264172" w:rsidP="0026417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264172" w:rsidRPr="00D7104A" w:rsidTr="00AC230E">
        <w:trPr>
          <w:trHeight w:val="1908"/>
        </w:trPr>
        <w:tc>
          <w:tcPr>
            <w:tcW w:w="5027" w:type="dxa"/>
            <w:hideMark/>
          </w:tcPr>
          <w:p w:rsidR="00264172" w:rsidRPr="00D7104A" w:rsidRDefault="00264172" w:rsidP="00AC230E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264172" w:rsidRPr="00D7104A" w:rsidRDefault="00264172" w:rsidP="00AC230E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264172" w:rsidRPr="00D7104A" w:rsidRDefault="00264172" w:rsidP="00AC230E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264172" w:rsidRPr="00D7104A" w:rsidRDefault="00264172" w:rsidP="00AC230E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264172" w:rsidRPr="00D7104A" w:rsidRDefault="00264172" w:rsidP="00AC230E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264172" w:rsidRPr="00D7104A" w:rsidRDefault="00264172" w:rsidP="00AC230E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264172" w:rsidRPr="00D7104A" w:rsidRDefault="00264172" w:rsidP="00AC230E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264172" w:rsidRPr="00D7104A" w:rsidRDefault="00264172" w:rsidP="00AC230E">
            <w:pPr>
              <w:jc w:val="center"/>
              <w:rPr>
                <w:rFonts w:eastAsia="Arial" w:cs="Times New Roman"/>
                <w:sz w:val="6"/>
              </w:rPr>
            </w:pPr>
          </w:p>
          <w:p w:rsidR="00264172" w:rsidRPr="00D7104A" w:rsidRDefault="00264172" w:rsidP="00AC230E">
            <w:pPr>
              <w:jc w:val="center"/>
              <w:rPr>
                <w:rFonts w:eastAsia="Arial" w:cs="Times New Roman"/>
                <w:sz w:val="18"/>
              </w:rPr>
            </w:pPr>
          </w:p>
          <w:p w:rsidR="00264172" w:rsidRPr="00D7104A" w:rsidRDefault="00264172" w:rsidP="00AC230E">
            <w:pPr>
              <w:jc w:val="center"/>
              <w:rPr>
                <w:rFonts w:eastAsia="Arial" w:cs="Times New Roman"/>
                <w:sz w:val="6"/>
              </w:rPr>
            </w:pPr>
          </w:p>
          <w:p w:rsidR="00264172" w:rsidRPr="00D7104A" w:rsidRDefault="00264172" w:rsidP="00AC230E">
            <w:pPr>
              <w:jc w:val="center"/>
              <w:rPr>
                <w:rFonts w:eastAsia="Arial" w:cs="Times New Roman"/>
                <w:sz w:val="16"/>
              </w:rPr>
            </w:pPr>
          </w:p>
          <w:p w:rsidR="00264172" w:rsidRPr="00D7104A" w:rsidRDefault="00264172" w:rsidP="00AC230E">
            <w:pPr>
              <w:jc w:val="center"/>
              <w:rPr>
                <w:rFonts w:eastAsia="Arial" w:cs="Times New Roman"/>
                <w:sz w:val="16"/>
              </w:rPr>
            </w:pPr>
          </w:p>
          <w:p w:rsidR="00264172" w:rsidRDefault="00264172" w:rsidP="00AC230E">
            <w:pPr>
              <w:jc w:val="center"/>
              <w:rPr>
                <w:rFonts w:eastAsia="Arial" w:cs="Times New Roman"/>
                <w:sz w:val="4"/>
              </w:rPr>
            </w:pPr>
          </w:p>
          <w:p w:rsidR="00264172" w:rsidRDefault="00264172" w:rsidP="00AC230E">
            <w:pPr>
              <w:jc w:val="center"/>
              <w:rPr>
                <w:rFonts w:eastAsia="Arial" w:cs="Times New Roman"/>
                <w:sz w:val="4"/>
              </w:rPr>
            </w:pPr>
          </w:p>
          <w:p w:rsidR="00264172" w:rsidRDefault="00264172" w:rsidP="00AC230E">
            <w:pPr>
              <w:jc w:val="center"/>
              <w:rPr>
                <w:rFonts w:eastAsia="Arial" w:cs="Times New Roman"/>
                <w:sz w:val="4"/>
              </w:rPr>
            </w:pPr>
          </w:p>
          <w:p w:rsidR="00264172" w:rsidRDefault="00264172" w:rsidP="00AC230E">
            <w:pPr>
              <w:jc w:val="center"/>
              <w:rPr>
                <w:rFonts w:eastAsia="Arial" w:cs="Times New Roman"/>
                <w:sz w:val="4"/>
              </w:rPr>
            </w:pPr>
          </w:p>
          <w:p w:rsidR="00264172" w:rsidRDefault="00264172" w:rsidP="00AC230E">
            <w:pPr>
              <w:jc w:val="center"/>
              <w:rPr>
                <w:rFonts w:eastAsia="Arial" w:cs="Times New Roman"/>
                <w:sz w:val="4"/>
              </w:rPr>
            </w:pPr>
          </w:p>
          <w:p w:rsidR="00264172" w:rsidRDefault="00264172" w:rsidP="00AC230E">
            <w:pPr>
              <w:jc w:val="center"/>
              <w:rPr>
                <w:rFonts w:eastAsia="Arial" w:cs="Times New Roman"/>
                <w:sz w:val="4"/>
              </w:rPr>
            </w:pPr>
          </w:p>
          <w:p w:rsidR="00264172" w:rsidRDefault="00264172" w:rsidP="00AC230E">
            <w:pPr>
              <w:jc w:val="center"/>
              <w:rPr>
                <w:rFonts w:eastAsia="Arial" w:cs="Times New Roman"/>
                <w:sz w:val="4"/>
              </w:rPr>
            </w:pPr>
          </w:p>
          <w:p w:rsidR="00264172" w:rsidRPr="00D7104A" w:rsidRDefault="00264172" w:rsidP="00AC230E">
            <w:pPr>
              <w:jc w:val="center"/>
              <w:rPr>
                <w:rFonts w:eastAsia="Arial" w:cs="Times New Roman"/>
                <w:sz w:val="4"/>
              </w:rPr>
            </w:pPr>
          </w:p>
          <w:p w:rsidR="00264172" w:rsidRPr="00D7104A" w:rsidRDefault="00264172" w:rsidP="00AC230E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264172" w:rsidRPr="00D7104A" w:rsidRDefault="00264172" w:rsidP="00AC230E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264172" w:rsidRDefault="00264172" w:rsidP="00264172"/>
    <w:p w:rsidR="00264172" w:rsidRDefault="00264172" w:rsidP="00264172"/>
    <w:p w:rsidR="009B602D" w:rsidRDefault="009B602D"/>
    <w:sectPr w:rsidR="009B602D" w:rsidSect="00D27DC4">
      <w:pgSz w:w="11907" w:h="16840" w:code="9"/>
      <w:pgMar w:top="993" w:right="284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72"/>
    <w:rsid w:val="00204373"/>
    <w:rsid w:val="00264172"/>
    <w:rsid w:val="00277520"/>
    <w:rsid w:val="002A0607"/>
    <w:rsid w:val="002A22B1"/>
    <w:rsid w:val="003C4745"/>
    <w:rsid w:val="003D468D"/>
    <w:rsid w:val="004D54B6"/>
    <w:rsid w:val="0058152D"/>
    <w:rsid w:val="005F1229"/>
    <w:rsid w:val="00660A50"/>
    <w:rsid w:val="006E0B1F"/>
    <w:rsid w:val="008A2CFE"/>
    <w:rsid w:val="00901B0B"/>
    <w:rsid w:val="009B602D"/>
    <w:rsid w:val="009F59EE"/>
    <w:rsid w:val="00A8473F"/>
    <w:rsid w:val="00AC52D7"/>
    <w:rsid w:val="00B62CF4"/>
    <w:rsid w:val="00C20706"/>
    <w:rsid w:val="00CE6B53"/>
    <w:rsid w:val="00D27D48"/>
    <w:rsid w:val="00F9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6417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6417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2024-07-05T08:59:00Z</cp:lastPrinted>
  <dcterms:created xsi:type="dcterms:W3CDTF">2024-07-07T12:56:00Z</dcterms:created>
  <dcterms:modified xsi:type="dcterms:W3CDTF">2024-07-08T03:12:00Z</dcterms:modified>
</cp:coreProperties>
</file>